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934D9" w:rsidP="00C0377F" w:rsidRDefault="00C0377F" w14:paraId="76C2F387" w14:textId="52DBCC00">
      <w:pPr>
        <w:jc w:val="center"/>
      </w:pPr>
      <w:r w:rsidRPr="00C0377F">
        <w:drawing>
          <wp:inline distT="0" distB="0" distL="0" distR="0" wp14:anchorId="77227005" wp14:editId="3E95B523">
            <wp:extent cx="2343150" cy="1194435"/>
            <wp:effectExtent l="0" t="0" r="0" b="5715"/>
            <wp:docPr id="772449440"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49440" name="Afbeelding 1" descr="Afbeelding met tekst, Lettertype, Graphics, grafische vormgeving&#10;&#10;Door AI gegenereerde inhoud is mogelijk onjuist."/>
                    <pic:cNvPicPr/>
                  </pic:nvPicPr>
                  <pic:blipFill rotWithShape="1">
                    <a:blip r:embed="rId10"/>
                    <a:srcRect r="2354"/>
                    <a:stretch/>
                  </pic:blipFill>
                  <pic:spPr bwMode="auto">
                    <a:xfrm>
                      <a:off x="0" y="0"/>
                      <a:ext cx="2359071" cy="1202551"/>
                    </a:xfrm>
                    <a:prstGeom prst="rect">
                      <a:avLst/>
                    </a:prstGeom>
                    <a:ln>
                      <a:noFill/>
                    </a:ln>
                    <a:extLst>
                      <a:ext uri="{53640926-AAD7-44D8-BBD7-CCE9431645EC}">
                        <a14:shadowObscured xmlns:a14="http://schemas.microsoft.com/office/drawing/2010/main"/>
                      </a:ext>
                    </a:extLst>
                  </pic:spPr>
                </pic:pic>
              </a:graphicData>
            </a:graphic>
          </wp:inline>
        </w:drawing>
      </w:r>
    </w:p>
    <w:p w:rsidR="000934D9" w:rsidP="002903B1" w:rsidRDefault="000934D9" w14:paraId="5CC5FF27" w14:textId="25D5EB09">
      <w:pPr>
        <w:jc w:val="center"/>
        <w:rPr>
          <w:rFonts w:ascii="Arial" w:hAnsi="Arial" w:cs="Arial"/>
          <w:b/>
          <w:bCs/>
          <w:sz w:val="24"/>
          <w:szCs w:val="24"/>
        </w:rPr>
      </w:pPr>
      <w:r>
        <w:rPr>
          <w:rFonts w:ascii="Arial" w:hAnsi="Arial" w:cs="Arial"/>
          <w:b/>
          <w:bCs/>
          <w:sz w:val="24"/>
          <w:szCs w:val="24"/>
        </w:rPr>
        <w:t>Algemene Toestemmingsverklaring Ambulante Begeleiding</w:t>
      </w:r>
      <w:r w:rsidR="001E312C">
        <w:rPr>
          <w:rFonts w:ascii="Arial" w:hAnsi="Arial" w:cs="Arial"/>
          <w:b/>
          <w:bCs/>
          <w:sz w:val="24"/>
          <w:szCs w:val="24"/>
        </w:rPr>
        <w:t>*</w:t>
      </w:r>
    </w:p>
    <w:p w:rsidR="001E312C" w:rsidP="00C0377F" w:rsidRDefault="001E312C" w14:paraId="49BDF146" w14:textId="1052C853">
      <w:pPr>
        <w:jc w:val="center"/>
        <w:rPr>
          <w:rFonts w:ascii="Arial" w:hAnsi="Arial" w:cs="Arial"/>
          <w:b/>
          <w:bCs/>
          <w:sz w:val="24"/>
          <w:szCs w:val="24"/>
        </w:rPr>
      </w:pPr>
      <w:r>
        <w:rPr>
          <w:rFonts w:ascii="Arial" w:hAnsi="Arial" w:cs="Arial"/>
          <w:b/>
          <w:bCs/>
          <w:sz w:val="24"/>
          <w:szCs w:val="24"/>
        </w:rPr>
        <w:t>Regio Randstad</w:t>
      </w:r>
    </w:p>
    <w:p w:rsidR="001E312C" w:rsidP="001E312C" w:rsidRDefault="001E312C" w14:paraId="5A73D243" w14:textId="77777777">
      <w:pPr>
        <w:rPr>
          <w:rFonts w:ascii="Arial" w:hAnsi="Arial" w:cs="Arial"/>
          <w:b/>
          <w:bCs/>
          <w:sz w:val="24"/>
          <w:szCs w:val="24"/>
        </w:rPr>
      </w:pPr>
    </w:p>
    <w:p w:rsidR="0066716B" w:rsidP="001E312C" w:rsidRDefault="0066716B" w14:paraId="0B728369" w14:textId="7140EE5C">
      <w:pPr>
        <w:rPr>
          <w:rFonts w:ascii="Arial" w:hAnsi="Arial" w:cs="Arial"/>
        </w:rPr>
      </w:pPr>
      <w:r>
        <w:rPr>
          <w:rFonts w:ascii="Arial" w:hAnsi="Arial" w:cs="Arial"/>
        </w:rPr>
        <w:t>Naam kind:</w:t>
      </w:r>
    </w:p>
    <w:p w:rsidR="0066716B" w:rsidP="001E312C" w:rsidRDefault="0066716B" w14:paraId="5A8678F5" w14:textId="3ABE607C">
      <w:pPr>
        <w:rPr>
          <w:rFonts w:ascii="Arial" w:hAnsi="Arial" w:cs="Arial"/>
        </w:rPr>
      </w:pPr>
      <w:r>
        <w:rPr>
          <w:rFonts w:ascii="Arial" w:hAnsi="Arial" w:cs="Arial"/>
        </w:rPr>
        <w:t>Geboortedatum:</w:t>
      </w:r>
    </w:p>
    <w:p w:rsidR="0066716B" w:rsidP="001E312C" w:rsidRDefault="0066716B" w14:paraId="6AB1DE5F" w14:textId="791457B0">
      <w:pPr>
        <w:rPr>
          <w:rFonts w:ascii="Arial" w:hAnsi="Arial" w:cs="Arial"/>
        </w:rPr>
      </w:pPr>
      <w:r>
        <w:rPr>
          <w:rFonts w:ascii="Arial" w:hAnsi="Arial" w:cs="Arial"/>
        </w:rPr>
        <w:t>School:</w:t>
      </w:r>
    </w:p>
    <w:p w:rsidR="00145B82" w:rsidP="001E312C" w:rsidRDefault="00145B82" w14:paraId="39AC0F9F" w14:textId="03D53281">
      <w:pPr>
        <w:rPr>
          <w:rFonts w:ascii="Arial" w:hAnsi="Arial" w:cs="Arial"/>
        </w:rPr>
      </w:pPr>
      <w:r>
        <w:rPr>
          <w:rFonts w:ascii="Arial" w:hAnsi="Arial" w:cs="Arial"/>
        </w:rPr>
        <w:t xml:space="preserve">Plaats: </w:t>
      </w:r>
    </w:p>
    <w:p w:rsidR="00145B82" w:rsidP="00145B82" w:rsidRDefault="00145B82" w14:paraId="6B411C09" w14:textId="48698175">
      <w:pPr>
        <w:pStyle w:val="Lijstalinea"/>
        <w:numPr>
          <w:ilvl w:val="0"/>
          <w:numId w:val="1"/>
        </w:numPr>
        <w:rPr>
          <w:rFonts w:ascii="Arial" w:hAnsi="Arial" w:cs="Arial"/>
        </w:rPr>
      </w:pPr>
      <w:r w:rsidRPr="0484510D" w:rsidR="00145B82">
        <w:rPr>
          <w:rFonts w:ascii="Arial" w:hAnsi="Arial" w:cs="Arial"/>
        </w:rPr>
        <w:t>Ouder(s)/verzorger(s) geven toestemming aan de Ambulante begeleider(s)</w:t>
      </w:r>
      <w:r w:rsidRPr="0484510D" w:rsidR="75ED6860">
        <w:rPr>
          <w:rFonts w:ascii="Arial" w:hAnsi="Arial" w:cs="Arial"/>
        </w:rPr>
        <w:t xml:space="preserve"> van AB Randstad </w:t>
      </w:r>
      <w:r w:rsidRPr="0484510D" w:rsidR="00145B82">
        <w:rPr>
          <w:rFonts w:ascii="Arial" w:hAnsi="Arial" w:cs="Arial"/>
        </w:rPr>
        <w:t>om (de school</w:t>
      </w:r>
      <w:r w:rsidRPr="0484510D" w:rsidR="00A325EC">
        <w:rPr>
          <w:rFonts w:ascii="Arial" w:hAnsi="Arial" w:cs="Arial"/>
        </w:rPr>
        <w:t xml:space="preserve"> van) bovengenoemd kind te begeleiden.</w:t>
      </w:r>
    </w:p>
    <w:p w:rsidR="00A325EC" w:rsidP="00145B82" w:rsidRDefault="00A325EC" w14:paraId="6713A2A8" w14:textId="2EE5DFD7">
      <w:pPr>
        <w:pStyle w:val="Lijstalinea"/>
        <w:numPr>
          <w:ilvl w:val="0"/>
          <w:numId w:val="1"/>
        </w:numPr>
        <w:rPr>
          <w:rFonts w:ascii="Arial" w:hAnsi="Arial" w:cs="Arial"/>
        </w:rPr>
      </w:pPr>
      <w:r>
        <w:rPr>
          <w:rFonts w:ascii="Arial" w:hAnsi="Arial" w:cs="Arial"/>
        </w:rPr>
        <w:t>Ouder(s)/verzorger(s) geven toestemming om persoonsgegevens m.b.t. bovengenoemd kind in het (geautomatiseerde) bestand op te nemen.</w:t>
      </w:r>
    </w:p>
    <w:p w:rsidR="00A325EC" w:rsidP="00A325EC" w:rsidRDefault="00A325EC" w14:paraId="11249CE5" w14:textId="77777777">
      <w:pPr>
        <w:rPr>
          <w:rFonts w:ascii="Arial" w:hAnsi="Arial" w:cs="Arial"/>
        </w:rPr>
      </w:pPr>
    </w:p>
    <w:p w:rsidR="00A325EC" w:rsidP="00A325EC" w:rsidRDefault="00A325EC" w14:paraId="352F620A" w14:textId="711DA71C">
      <w:pPr>
        <w:rPr>
          <w:rFonts w:ascii="Arial" w:hAnsi="Arial" w:cs="Arial"/>
        </w:rPr>
      </w:pPr>
    </w:p>
    <w:p w:rsidR="00306800" w:rsidP="00A325EC" w:rsidRDefault="00306800" w14:paraId="493D15EF" w14:textId="3FBAFCC1">
      <w:pPr>
        <w:rPr>
          <w:rFonts w:ascii="Arial" w:hAnsi="Arial" w:cs="Arial"/>
        </w:rPr>
      </w:pPr>
      <w:r>
        <w:rPr>
          <w:rFonts w:ascii="Arial" w:hAnsi="Arial" w:cs="Arial"/>
        </w:rPr>
        <w:t xml:space="preserve">Plaats: </w:t>
      </w:r>
    </w:p>
    <w:p w:rsidR="00306800" w:rsidP="00A325EC" w:rsidRDefault="00306800" w14:paraId="44D14253" w14:textId="3FAB3F62">
      <w:pPr>
        <w:rPr>
          <w:rFonts w:ascii="Arial" w:hAnsi="Arial" w:cs="Arial"/>
        </w:rPr>
      </w:pPr>
      <w:r>
        <w:rPr>
          <w:rFonts w:ascii="Arial" w:hAnsi="Arial" w:cs="Arial"/>
        </w:rPr>
        <w:t xml:space="preserve">Datum: </w:t>
      </w:r>
    </w:p>
    <w:p w:rsidR="00306800" w:rsidP="00A325EC" w:rsidRDefault="00306800" w14:paraId="5993DCE2" w14:textId="0940CDFC">
      <w:pPr>
        <w:rPr>
          <w:rFonts w:ascii="Arial" w:hAnsi="Arial" w:cs="Arial"/>
        </w:rPr>
      </w:pPr>
      <w:r>
        <w:rPr>
          <w:rFonts w:ascii="Arial" w:hAnsi="Arial" w:cs="Arial"/>
        </w:rPr>
        <w:t>Handtekening ouder(s)/verzorger(s)/voogd</w:t>
      </w:r>
    </w:p>
    <w:p w:rsidR="00260FB3" w:rsidP="00260FB3" w:rsidRDefault="00260FB3" w14:paraId="789AD73F" w14:textId="2BBF6700">
      <w:pPr>
        <w:rPr>
          <w:rFonts w:ascii="Arial" w:hAnsi="Arial" w:cs="Arial"/>
        </w:rPr>
      </w:pPr>
      <w:r>
        <w:rPr>
          <w:rFonts w:ascii="Arial" w:hAnsi="Arial" w:cs="Arial"/>
        </w:rPr>
        <w:t>*Bij één handtekening verklaart deze ouder de enige ouderlijke gezagdrager van het kind te zijn.</w:t>
      </w:r>
    </w:p>
    <w:p w:rsidR="00260FB3" w:rsidP="00260FB3" w:rsidRDefault="00260FB3" w14:paraId="570AAD2A" w14:textId="77777777">
      <w:pPr>
        <w:rPr>
          <w:rFonts w:ascii="Arial" w:hAnsi="Arial" w:cs="Arial"/>
        </w:rPr>
      </w:pPr>
    </w:p>
    <w:p w:rsidR="00260FB3" w:rsidP="00260FB3" w:rsidRDefault="00260FB3" w14:paraId="190D43AC" w14:textId="77777777">
      <w:pPr>
        <w:rPr>
          <w:rFonts w:ascii="Arial" w:hAnsi="Arial" w:cs="Arial"/>
        </w:rPr>
      </w:pPr>
    </w:p>
    <w:p w:rsidR="00260FB3" w:rsidP="00260FB3" w:rsidRDefault="00260FB3" w14:paraId="24357A2F" w14:textId="28D3389F">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w:t>
      </w:r>
    </w:p>
    <w:p w:rsidR="002E207F" w:rsidP="00260FB3" w:rsidRDefault="002E207F" w14:paraId="0A7A3C27" w14:textId="77777777">
      <w:pPr>
        <w:rPr>
          <w:rFonts w:ascii="Arial" w:hAnsi="Arial" w:cs="Arial"/>
        </w:rPr>
      </w:pPr>
    </w:p>
    <w:p w:rsidRPr="0050633C" w:rsidR="002E207F" w:rsidP="00260FB3" w:rsidRDefault="002E207F" w14:paraId="6C92B494" w14:textId="5E263B6C">
      <w:pPr>
        <w:rPr>
          <w:rFonts w:ascii="Arial" w:hAnsi="Arial" w:cs="Arial"/>
          <w:b/>
          <w:bCs/>
          <w:sz w:val="16"/>
          <w:szCs w:val="16"/>
        </w:rPr>
      </w:pPr>
      <w:r w:rsidRPr="0050633C">
        <w:rPr>
          <w:rFonts w:ascii="Arial" w:hAnsi="Arial" w:cs="Arial"/>
          <w:b/>
          <w:bCs/>
          <w:sz w:val="16"/>
          <w:szCs w:val="16"/>
        </w:rPr>
        <w:t>*Korte toelichting:</w:t>
      </w:r>
    </w:p>
    <w:p w:rsidRPr="0050633C" w:rsidR="002E207F" w:rsidP="00260FB3" w:rsidRDefault="002E207F" w14:paraId="704E4E02" w14:textId="306F0DBD">
      <w:pPr>
        <w:rPr>
          <w:rFonts w:ascii="Arial" w:hAnsi="Arial" w:cs="Arial"/>
          <w:sz w:val="16"/>
          <w:szCs w:val="16"/>
        </w:rPr>
      </w:pPr>
      <w:r w:rsidRPr="0050633C">
        <w:rPr>
          <w:rFonts w:ascii="Arial" w:hAnsi="Arial" w:cs="Arial"/>
          <w:sz w:val="16"/>
          <w:szCs w:val="16"/>
        </w:rPr>
        <w:t>Ambulante begeleiding houdt in dat de leerkracht en de interne begeleider van uw kind samen met een ambulant begeleider</w:t>
      </w:r>
      <w:r w:rsidRPr="0050633C" w:rsidR="0012462B">
        <w:rPr>
          <w:rFonts w:ascii="Arial" w:hAnsi="Arial" w:cs="Arial"/>
          <w:sz w:val="16"/>
          <w:szCs w:val="16"/>
        </w:rPr>
        <w:t xml:space="preserve"> nagaan op welke manier uw kind nog beter kan worden geholpen. Omdat de ambulant begeleider ook dossiers van uw kind moet raadplegen en daarbij persoonlijke</w:t>
      </w:r>
      <w:r w:rsidRPr="0050633C" w:rsidR="005553A7">
        <w:rPr>
          <w:rFonts w:ascii="Arial" w:hAnsi="Arial" w:cs="Arial"/>
          <w:sz w:val="16"/>
          <w:szCs w:val="16"/>
        </w:rPr>
        <w:t xml:space="preserve"> gegevens van uw kind onder ogen krijgt, is het noodzakelijk daarvoor schriftelijke toestemming te hebben. Bovendien is het voor een goed verloop van de hulpverlening nuttig om de gegevens, die de ambulant begeleider over uw kind verzamelt, vast te leggen</w:t>
      </w:r>
      <w:r w:rsidRPr="0050633C" w:rsidR="00651A41">
        <w:rPr>
          <w:rFonts w:ascii="Arial" w:hAnsi="Arial" w:cs="Arial"/>
          <w:sz w:val="16"/>
          <w:szCs w:val="16"/>
        </w:rPr>
        <w:t>. Ook hiervoor is volgens de Wet Bescherming Persoonsgegevens (WBP) schriftelijke toestemming nodig van de ouders, voogden of verzorgers. Als u de toestemmingsverklaring tekent, geeft u daarmee aan dat u instemt met begeleiding en met de verwerking van persoonsgegevens.</w:t>
      </w:r>
    </w:p>
    <w:sectPr w:rsidRPr="0050633C" w:rsidR="002E207F">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84B" w:rsidP="008C5F12" w:rsidRDefault="007D684B" w14:paraId="11228B39" w14:textId="77777777">
      <w:pPr>
        <w:spacing w:after="0" w:line="240" w:lineRule="auto"/>
      </w:pPr>
      <w:r>
        <w:separator/>
      </w:r>
    </w:p>
  </w:endnote>
  <w:endnote w:type="continuationSeparator" w:id="0">
    <w:p w:rsidR="007D684B" w:rsidP="008C5F12" w:rsidRDefault="007D684B" w14:paraId="433360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12" w:rsidRDefault="008C5F12" w14:paraId="10F21FE9"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12" w:rsidRDefault="008C5F12" w14:paraId="3B0348A0"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12" w:rsidRDefault="008C5F12" w14:paraId="148D51A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84B" w:rsidP="008C5F12" w:rsidRDefault="007D684B" w14:paraId="5CA1214B" w14:textId="77777777">
      <w:pPr>
        <w:spacing w:after="0" w:line="240" w:lineRule="auto"/>
      </w:pPr>
      <w:r>
        <w:separator/>
      </w:r>
    </w:p>
  </w:footnote>
  <w:footnote w:type="continuationSeparator" w:id="0">
    <w:p w:rsidR="007D684B" w:rsidP="008C5F12" w:rsidRDefault="007D684B" w14:paraId="577EA6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12" w:rsidRDefault="008C5F12" w14:paraId="3E92799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12" w:rsidRDefault="008C5F12" w14:paraId="61641B78"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12" w:rsidRDefault="008C5F12" w14:paraId="69A2B8C3"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7CAE"/>
    <w:multiLevelType w:val="hybridMultilevel"/>
    <w:tmpl w:val="03C0538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0043544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4"/>
    <w:rsid w:val="00044E5B"/>
    <w:rsid w:val="000934D9"/>
    <w:rsid w:val="0012462B"/>
    <w:rsid w:val="00145B82"/>
    <w:rsid w:val="001E312C"/>
    <w:rsid w:val="00260FB3"/>
    <w:rsid w:val="002903B1"/>
    <w:rsid w:val="002E207F"/>
    <w:rsid w:val="00306800"/>
    <w:rsid w:val="0050633C"/>
    <w:rsid w:val="005553A7"/>
    <w:rsid w:val="00583D24"/>
    <w:rsid w:val="00651A41"/>
    <w:rsid w:val="0066716B"/>
    <w:rsid w:val="006B22E4"/>
    <w:rsid w:val="007D684B"/>
    <w:rsid w:val="008C5F12"/>
    <w:rsid w:val="008D1E2D"/>
    <w:rsid w:val="009213F6"/>
    <w:rsid w:val="009A019B"/>
    <w:rsid w:val="00A325EC"/>
    <w:rsid w:val="00BD3918"/>
    <w:rsid w:val="00C0377F"/>
    <w:rsid w:val="00EE0DC7"/>
    <w:rsid w:val="00FC2927"/>
    <w:rsid w:val="00FD1343"/>
    <w:rsid w:val="0484510D"/>
    <w:rsid w:val="75ED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9650"/>
  <w15:chartTrackingRefBased/>
  <w15:docId w15:val="{9EBFF165-1D9A-41D8-879C-7DDBDE64FE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8C5F1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C5F12"/>
  </w:style>
  <w:style w:type="paragraph" w:styleId="Voettekst">
    <w:name w:val="footer"/>
    <w:basedOn w:val="Standaard"/>
    <w:link w:val="VoettekstChar"/>
    <w:uiPriority w:val="99"/>
    <w:unhideWhenUsed/>
    <w:rsid w:val="008C5F1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C5F12"/>
  </w:style>
  <w:style w:type="paragraph" w:styleId="Lijstalinea">
    <w:name w:val="List Paragraph"/>
    <w:basedOn w:val="Standaard"/>
    <w:uiPriority w:val="34"/>
    <w:qFormat/>
    <w:rsid w:val="0014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2bb9d3-f627-4142-ad0f-596e9e15435f" xsi:nil="true"/>
    <lcf76f155ced4ddcb4097134ff3c332f xmlns="56058c8a-7fb2-477f-a489-29a9fbaf18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4C3E6555549240ABCFFF4B812C5776" ma:contentTypeVersion="13" ma:contentTypeDescription="Een nieuw document maken." ma:contentTypeScope="" ma:versionID="e92b527080d8311cfd448a3031e62bb1">
  <xsd:schema xmlns:xsd="http://www.w3.org/2001/XMLSchema" xmlns:xs="http://www.w3.org/2001/XMLSchema" xmlns:p="http://schemas.microsoft.com/office/2006/metadata/properties" xmlns:ns2="56058c8a-7fb2-477f-a489-29a9fbaf1892" xmlns:ns3="a82bb9d3-f627-4142-ad0f-596e9e15435f" targetNamespace="http://schemas.microsoft.com/office/2006/metadata/properties" ma:root="true" ma:fieldsID="ed0e849a8b082a1d3450e4e20610cd9f" ns2:_="" ns3:_="">
    <xsd:import namespace="56058c8a-7fb2-477f-a489-29a9fbaf1892"/>
    <xsd:import namespace="a82bb9d3-f627-4142-ad0f-596e9e154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58c8a-7fb2-477f-a489-29a9fbaf1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daf010e-5466-4410-b881-459594607c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bb9d3-f627-4142-ad0f-596e9e1543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007300-a4cb-4d01-86d3-21d2099e4818}" ma:internalName="TaxCatchAll" ma:showField="CatchAllData" ma:web="a82bb9d3-f627-4142-ad0f-596e9e154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C2D29-4C29-4F8F-AC10-92AA5C3D179C}">
  <ds:schemaRefs>
    <ds:schemaRef ds:uri="http://schemas.microsoft.com/office/2006/metadata/properties"/>
    <ds:schemaRef ds:uri="http://schemas.microsoft.com/office/infopath/2007/PartnerControls"/>
    <ds:schemaRef ds:uri="a82bb9d3-f627-4142-ad0f-596e9e15435f"/>
    <ds:schemaRef ds:uri="56058c8a-7fb2-477f-a489-29a9fbaf1892"/>
  </ds:schemaRefs>
</ds:datastoreItem>
</file>

<file path=customXml/itemProps2.xml><?xml version="1.0" encoding="utf-8"?>
<ds:datastoreItem xmlns:ds="http://schemas.openxmlformats.org/officeDocument/2006/customXml" ds:itemID="{75DF9B8D-9A6B-4EA4-BD11-7AC3D08EA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58c8a-7fb2-477f-a489-29a9fbaf1892"/>
    <ds:schemaRef ds:uri="a82bb9d3-f627-4142-ad0f-596e9e154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C738E-2AC3-42E2-B0EC-5EDC9A0B01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Rinate de Pagter</lastModifiedBy>
  <revision>2</revision>
  <dcterms:created xsi:type="dcterms:W3CDTF">2025-05-21T10:14:00.0000000Z</dcterms:created>
  <dcterms:modified xsi:type="dcterms:W3CDTF">2025-05-22T10:51:21.9590729Z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0x010100494C3E6555549240ABCFFF4B812C5776</vt:lpwstr>
  </property>
  <property fmtid="{D5CDD505-2E9C-101B-9397-08002B2CF9AE}" pid="3" name="MediaServiceImageTags">
    <vt:lpwstr/>
  </property>
</Properties>
</file>